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FFD3" w14:textId="77777777" w:rsidR="000C220D" w:rsidRPr="009308B5" w:rsidRDefault="009308B5" w:rsidP="009308B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308B5">
        <w:rPr>
          <w:rFonts w:ascii="Times New Roman" w:hAnsi="Times New Roman"/>
          <w:b/>
          <w:sz w:val="24"/>
        </w:rPr>
        <w:t>Technology in the Music Classroom</w:t>
      </w:r>
      <w:r w:rsidR="006D72CD">
        <w:rPr>
          <w:rFonts w:ascii="Times New Roman" w:hAnsi="Times New Roman"/>
          <w:b/>
          <w:sz w:val="24"/>
        </w:rPr>
        <w:t xml:space="preserve"> Lesson Plan Assignments</w:t>
      </w:r>
    </w:p>
    <w:p w14:paraId="2FC01FE0" w14:textId="4AB9CC7C" w:rsidR="000C220D" w:rsidRDefault="009308B5" w:rsidP="000C22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</w:t>
      </w:r>
      <w:r w:rsidR="00E4091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41455D">
        <w:rPr>
          <w:rFonts w:ascii="Times New Roman" w:hAnsi="Times New Roman"/>
          <w:b/>
          <w:sz w:val="24"/>
        </w:rPr>
        <w:t>Gunnar Tietge</w:t>
      </w:r>
      <w:r w:rsidR="00E40916">
        <w:rPr>
          <w:rFonts w:ascii="Times New Roman" w:hAnsi="Times New Roman"/>
          <w:b/>
          <w:sz w:val="24"/>
        </w:rPr>
        <w:tab/>
      </w:r>
      <w:r w:rsidR="00E40916">
        <w:rPr>
          <w:rFonts w:ascii="Times New Roman" w:hAnsi="Times New Roman"/>
          <w:b/>
          <w:sz w:val="24"/>
        </w:rPr>
        <w:tab/>
      </w:r>
      <w:r w:rsidR="0041455D">
        <w:rPr>
          <w:rFonts w:ascii="Times New Roman" w:hAnsi="Times New Roman"/>
          <w:b/>
          <w:sz w:val="24"/>
        </w:rPr>
        <w:t>Lesson</w:t>
      </w:r>
      <w:r w:rsidRPr="009308B5">
        <w:rPr>
          <w:rFonts w:ascii="Times New Roman" w:hAnsi="Times New Roman"/>
          <w:b/>
          <w:sz w:val="24"/>
        </w:rPr>
        <w:t xml:space="preserve"> Plan</w:t>
      </w:r>
      <w:r>
        <w:rPr>
          <w:rFonts w:ascii="Times New Roman" w:hAnsi="Times New Roman"/>
          <w:b/>
          <w:sz w:val="24"/>
        </w:rPr>
        <w:t xml:space="preserve"> Type</w:t>
      </w:r>
      <w:r w:rsidR="00E4091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ED6C1C">
        <w:rPr>
          <w:rFonts w:ascii="Times New Roman" w:hAnsi="Times New Roman"/>
          <w:b/>
          <w:sz w:val="24"/>
        </w:rPr>
        <w:t>Creating</w:t>
      </w:r>
    </w:p>
    <w:p w14:paraId="4D8FF06B" w14:textId="77777777" w:rsidR="00E40916" w:rsidRPr="000C220D" w:rsidRDefault="00E40916" w:rsidP="000C22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893AECF" w14:textId="2C5F4D25" w:rsidR="009308B5" w:rsidRPr="009308B5" w:rsidRDefault="009308B5" w:rsidP="000C220D">
      <w:pPr>
        <w:rPr>
          <w:rFonts w:ascii="Times New Roman" w:hAnsi="Times New Roman"/>
          <w:color w:val="0000FF"/>
          <w:sz w:val="24"/>
        </w:rPr>
      </w:pPr>
      <w:r w:rsidRPr="009308B5">
        <w:rPr>
          <w:rFonts w:ascii="Times New Roman" w:hAnsi="Times New Roman"/>
          <w:b/>
          <w:sz w:val="24"/>
        </w:rPr>
        <w:t>Lesson title:</w:t>
      </w:r>
      <w:r w:rsidRPr="009308B5">
        <w:rPr>
          <w:rFonts w:ascii="Times New Roman" w:hAnsi="Times New Roman"/>
          <w:sz w:val="24"/>
        </w:rPr>
        <w:t xml:space="preserve"> </w:t>
      </w:r>
      <w:r w:rsidR="00ED6C1C">
        <w:rPr>
          <w:rFonts w:ascii="Times New Roman" w:hAnsi="Times New Roman"/>
          <w:sz w:val="24"/>
        </w:rPr>
        <w:t>Create An Original Song Using Boom Whackers</w:t>
      </w:r>
    </w:p>
    <w:p w14:paraId="54A6449E" w14:textId="77777777" w:rsidR="009308B5" w:rsidRPr="009308B5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Class/Grade:</w:t>
      </w:r>
      <w:r w:rsidR="00694A36">
        <w:rPr>
          <w:rFonts w:ascii="Times New Roman" w:hAnsi="Times New Roman"/>
          <w:sz w:val="24"/>
        </w:rPr>
        <w:t xml:space="preserve"> </w:t>
      </w:r>
      <w:r w:rsidR="00C21855">
        <w:rPr>
          <w:rFonts w:ascii="Times New Roman" w:hAnsi="Times New Roman"/>
          <w:sz w:val="24"/>
        </w:rPr>
        <w:t>4</w:t>
      </w:r>
      <w:r w:rsidR="00C21855" w:rsidRPr="00C21855">
        <w:rPr>
          <w:rFonts w:ascii="Times New Roman" w:hAnsi="Times New Roman"/>
          <w:sz w:val="24"/>
          <w:vertAlign w:val="superscript"/>
        </w:rPr>
        <w:t>th</w:t>
      </w:r>
      <w:r w:rsidR="00C21855">
        <w:rPr>
          <w:rFonts w:ascii="Times New Roman" w:hAnsi="Times New Roman"/>
          <w:sz w:val="24"/>
        </w:rPr>
        <w:t xml:space="preserve"> and 5</w:t>
      </w:r>
      <w:r w:rsidR="00C21855" w:rsidRPr="00C21855">
        <w:rPr>
          <w:rFonts w:ascii="Times New Roman" w:hAnsi="Times New Roman"/>
          <w:sz w:val="24"/>
          <w:vertAlign w:val="superscript"/>
        </w:rPr>
        <w:t>th</w:t>
      </w:r>
      <w:r w:rsidR="00C21855">
        <w:rPr>
          <w:rFonts w:ascii="Times New Roman" w:hAnsi="Times New Roman"/>
          <w:sz w:val="24"/>
        </w:rPr>
        <w:t xml:space="preserve"> grade</w:t>
      </w:r>
      <w:r w:rsidR="00694A36">
        <w:rPr>
          <w:rFonts w:ascii="Times New Roman" w:hAnsi="Times New Roman"/>
          <w:sz w:val="24"/>
        </w:rPr>
        <w:t xml:space="preserve"> </w:t>
      </w:r>
    </w:p>
    <w:p w14:paraId="2A0C8EB0" w14:textId="77777777" w:rsidR="007C28AE" w:rsidRDefault="009308B5" w:rsidP="007C28AE">
      <w:pPr>
        <w:ind w:left="720" w:hanging="720"/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Standards:</w:t>
      </w:r>
      <w:r w:rsidRPr="009308B5">
        <w:rPr>
          <w:rFonts w:ascii="Times New Roman" w:hAnsi="Times New Roman"/>
          <w:sz w:val="24"/>
        </w:rPr>
        <w:t xml:space="preserve"> </w:t>
      </w:r>
      <w:r w:rsidR="007C28AE">
        <w:rPr>
          <w:rFonts w:ascii="Times New Roman" w:hAnsi="Times New Roman"/>
          <w:sz w:val="24"/>
        </w:rPr>
        <w:t xml:space="preserve">§117.118. Music, Grade 5 </w:t>
      </w:r>
    </w:p>
    <w:p w14:paraId="506ED634" w14:textId="3ECACF2D" w:rsidR="007C28AE" w:rsidRDefault="007C28AE" w:rsidP="007C28AE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Knowledge and skills, </w:t>
      </w:r>
    </w:p>
    <w:p w14:paraId="6A53F1FE" w14:textId="54BD4BFE" w:rsidR="007C28AE" w:rsidRDefault="007C28AE" w:rsidP="007C28AE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C</w:t>
      </w:r>
      <w:r w:rsidRPr="007C28AE">
        <w:rPr>
          <w:rFonts w:ascii="Times New Roman" w:hAnsi="Times New Roman"/>
          <w:sz w:val="24"/>
        </w:rPr>
        <w:t>reative expression. The student performs a varied repertoire of developmentally appropriate music in informal or formal settings.</w:t>
      </w:r>
      <w:r>
        <w:rPr>
          <w:rFonts w:ascii="Times New Roman" w:hAnsi="Times New Roman"/>
          <w:sz w:val="24"/>
        </w:rPr>
        <w:t xml:space="preserve"> </w:t>
      </w:r>
    </w:p>
    <w:p w14:paraId="4C2D1CC8" w14:textId="31777FCE" w:rsidR="007C28AE" w:rsidRDefault="007C28AE" w:rsidP="007C28AE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</w:t>
      </w:r>
      <w:r w:rsidRPr="007C28AE">
        <w:rPr>
          <w:rFonts w:ascii="Times New Roman" w:hAnsi="Times New Roman"/>
          <w:sz w:val="24"/>
        </w:rPr>
        <w:t>Sing and play classroom instruments independently or in groups with accurate intonation and rhythm;</w:t>
      </w:r>
    </w:p>
    <w:p w14:paraId="09A34056" w14:textId="06078A5E" w:rsidR="009308B5" w:rsidRPr="009308B5" w:rsidRDefault="007C28AE" w:rsidP="007C28AE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</w:r>
      <w:r w:rsidRPr="007C28AE">
        <w:rPr>
          <w:rFonts w:ascii="Times New Roman" w:hAnsi="Times New Roman"/>
          <w:sz w:val="24"/>
        </w:rPr>
        <w:t xml:space="preserve"> Sing or play a varied repertoire of music such as American folk songs, patriotic music, and folk songs representative of local and world cultures independently or in groups;</w:t>
      </w:r>
    </w:p>
    <w:p w14:paraId="56E7DC09" w14:textId="5FB43A4C" w:rsidR="009308B5" w:rsidRPr="009308B5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Learning Outcomes:</w:t>
      </w:r>
      <w:r w:rsidR="00694A36" w:rsidRPr="00694A36">
        <w:rPr>
          <w:rFonts w:ascii="Times New Roman" w:hAnsi="Times New Roman"/>
          <w:b/>
          <w:sz w:val="24"/>
        </w:rPr>
        <w:t xml:space="preserve"> </w:t>
      </w:r>
      <w:r w:rsidR="00ED6C1C">
        <w:rPr>
          <w:rFonts w:ascii="Times New Roman" w:hAnsi="Times New Roman"/>
          <w:sz w:val="24"/>
        </w:rPr>
        <w:t>Students will be able to create an original song using only Boom Whackers by combining quarter and half notes with a small group in their class</w:t>
      </w:r>
      <w:r w:rsidR="0080308F">
        <w:rPr>
          <w:rFonts w:ascii="Times New Roman" w:hAnsi="Times New Roman"/>
          <w:sz w:val="24"/>
        </w:rPr>
        <w:t xml:space="preserve"> </w:t>
      </w:r>
    </w:p>
    <w:p w14:paraId="17F13956" w14:textId="35569EED" w:rsidR="009308B5" w:rsidRPr="006D72CD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694A36">
        <w:rPr>
          <w:rFonts w:ascii="Times New Roman" w:hAnsi="Times New Roman"/>
          <w:b/>
          <w:sz w:val="24"/>
        </w:rPr>
        <w:t>Assessment Evidence</w:t>
      </w:r>
      <w:r w:rsidR="00694A36" w:rsidRPr="00694A36">
        <w:rPr>
          <w:rFonts w:ascii="Times New Roman" w:hAnsi="Times New Roman"/>
          <w:b/>
          <w:sz w:val="24"/>
        </w:rPr>
        <w:t>:</w:t>
      </w:r>
      <w:r w:rsidR="00694A36">
        <w:rPr>
          <w:rFonts w:ascii="Times New Roman" w:hAnsi="Times New Roman"/>
          <w:sz w:val="24"/>
        </w:rPr>
        <w:t xml:space="preserve"> </w:t>
      </w:r>
      <w:r w:rsidR="0080308F">
        <w:rPr>
          <w:rFonts w:ascii="Times New Roman" w:hAnsi="Times New Roman"/>
          <w:sz w:val="24"/>
        </w:rPr>
        <w:t xml:space="preserve">Students will be able to </w:t>
      </w:r>
      <w:r w:rsidR="00ED6C1C">
        <w:rPr>
          <w:rFonts w:ascii="Times New Roman" w:hAnsi="Times New Roman"/>
          <w:sz w:val="24"/>
        </w:rPr>
        <w:t>create</w:t>
      </w:r>
      <w:r w:rsidR="0080308F">
        <w:rPr>
          <w:rFonts w:ascii="Times New Roman" w:hAnsi="Times New Roman"/>
          <w:sz w:val="24"/>
        </w:rPr>
        <w:t xml:space="preserve"> </w:t>
      </w:r>
      <w:r w:rsidR="00ED6C1C">
        <w:rPr>
          <w:rFonts w:ascii="Times New Roman" w:hAnsi="Times New Roman"/>
          <w:sz w:val="24"/>
        </w:rPr>
        <w:t>their original song by writing it down on paper before they perform it in front of their peers</w:t>
      </w:r>
    </w:p>
    <w:p w14:paraId="1C315995" w14:textId="5339006B" w:rsidR="009308B5" w:rsidRPr="009308B5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2E7B20">
        <w:rPr>
          <w:rFonts w:ascii="Times New Roman" w:hAnsi="Times New Roman"/>
          <w:b/>
          <w:sz w:val="24"/>
        </w:rPr>
        <w:t>Prior Knowledge and Skills</w:t>
      </w:r>
      <w:r w:rsidR="002E7B20" w:rsidRPr="002E7B20">
        <w:rPr>
          <w:rFonts w:ascii="Times New Roman" w:hAnsi="Times New Roman"/>
          <w:b/>
          <w:sz w:val="24"/>
        </w:rPr>
        <w:t>:</w:t>
      </w:r>
      <w:r w:rsidR="002E7B20">
        <w:rPr>
          <w:rFonts w:ascii="Times New Roman" w:hAnsi="Times New Roman"/>
          <w:sz w:val="24"/>
        </w:rPr>
        <w:t xml:space="preserve"> </w:t>
      </w:r>
      <w:r w:rsidR="00644F7A">
        <w:rPr>
          <w:rFonts w:ascii="Times New Roman" w:hAnsi="Times New Roman"/>
          <w:sz w:val="24"/>
        </w:rPr>
        <w:t xml:space="preserve">Students need to be able </w:t>
      </w:r>
      <w:r w:rsidR="006C7CD8">
        <w:rPr>
          <w:rFonts w:ascii="Times New Roman" w:hAnsi="Times New Roman"/>
          <w:sz w:val="24"/>
        </w:rPr>
        <w:t>to read quarter and half notes, know what measures are, and know 4/4 time</w:t>
      </w:r>
    </w:p>
    <w:p w14:paraId="2C466B98" w14:textId="667BF5E7" w:rsidR="009308B5" w:rsidRPr="00FB2870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4C5311">
        <w:rPr>
          <w:rFonts w:ascii="Times New Roman" w:hAnsi="Times New Roman"/>
          <w:b/>
          <w:sz w:val="24"/>
        </w:rPr>
        <w:t>Materials:</w:t>
      </w:r>
      <w:r w:rsidR="002E7B20">
        <w:rPr>
          <w:rFonts w:ascii="Times New Roman" w:hAnsi="Times New Roman"/>
          <w:sz w:val="24"/>
        </w:rPr>
        <w:t xml:space="preserve"> </w:t>
      </w:r>
      <w:r w:rsidR="00FB2870">
        <w:rPr>
          <w:rFonts w:ascii="Times New Roman" w:hAnsi="Times New Roman"/>
          <w:sz w:val="24"/>
        </w:rPr>
        <w:t>Laptop, Piano, iPad</w:t>
      </w:r>
      <w:r w:rsidR="006C7CD8">
        <w:rPr>
          <w:rFonts w:ascii="Times New Roman" w:hAnsi="Times New Roman"/>
          <w:sz w:val="24"/>
        </w:rPr>
        <w:t>s</w:t>
      </w:r>
      <w:r w:rsidR="00FB2870">
        <w:rPr>
          <w:rFonts w:ascii="Times New Roman" w:hAnsi="Times New Roman"/>
          <w:sz w:val="24"/>
        </w:rPr>
        <w:t xml:space="preserve">, </w:t>
      </w:r>
      <w:r w:rsidR="00644F7A">
        <w:rPr>
          <w:rFonts w:ascii="Times New Roman" w:hAnsi="Times New Roman"/>
          <w:sz w:val="24"/>
        </w:rPr>
        <w:t xml:space="preserve">Projector, </w:t>
      </w:r>
      <w:r w:rsidR="00ED6C1C">
        <w:rPr>
          <w:rFonts w:ascii="Times New Roman" w:hAnsi="Times New Roman"/>
          <w:sz w:val="24"/>
        </w:rPr>
        <w:t>Projector Remote,</w:t>
      </w:r>
      <w:r w:rsidR="003F3914">
        <w:rPr>
          <w:rFonts w:ascii="Times New Roman" w:hAnsi="Times New Roman"/>
          <w:sz w:val="24"/>
        </w:rPr>
        <w:t xml:space="preserve"> </w:t>
      </w:r>
      <w:r w:rsidR="00ED6C1C">
        <w:rPr>
          <w:rFonts w:ascii="Times New Roman" w:hAnsi="Times New Roman"/>
          <w:sz w:val="24"/>
        </w:rPr>
        <w:t xml:space="preserve">Paper, Pencil, </w:t>
      </w:r>
      <w:hyperlink r:id="rId5" w:history="1">
        <w:r w:rsidR="00FB2870" w:rsidRPr="002F1E4B">
          <w:rPr>
            <w:rStyle w:val="Hyperlink"/>
            <w:rFonts w:ascii="Times New Roman" w:hAnsi="Times New Roman"/>
            <w:sz w:val="24"/>
          </w:rPr>
          <w:t>https://www.youtube.com/watch?v=oyiwNL5HQRI</w:t>
        </w:r>
      </w:hyperlink>
      <w:r w:rsidR="00644F7A">
        <w:rPr>
          <w:rFonts w:ascii="Times New Roman" w:hAnsi="Times New Roman"/>
          <w:sz w:val="24"/>
        </w:rPr>
        <w:t>, Metronome</w:t>
      </w:r>
      <w:r w:rsidR="00FB2870">
        <w:rPr>
          <w:rFonts w:ascii="Times New Roman" w:hAnsi="Times New Roman"/>
          <w:sz w:val="24"/>
        </w:rPr>
        <w:t xml:space="preserve"> app on iPad</w:t>
      </w:r>
      <w:r w:rsidR="00644F7A">
        <w:rPr>
          <w:rFonts w:ascii="Times New Roman" w:hAnsi="Times New Roman"/>
          <w:sz w:val="24"/>
        </w:rPr>
        <w:t xml:space="preserve"> (Pro Metronome)</w:t>
      </w:r>
      <w:r w:rsidR="00FB2870">
        <w:rPr>
          <w:rFonts w:ascii="Times New Roman" w:hAnsi="Times New Roman"/>
          <w:sz w:val="24"/>
        </w:rPr>
        <w:t xml:space="preserve">, </w:t>
      </w:r>
    </w:p>
    <w:p w14:paraId="559E4376" w14:textId="77777777" w:rsidR="008018A0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4C5311">
        <w:rPr>
          <w:rFonts w:ascii="Times New Roman" w:hAnsi="Times New Roman"/>
          <w:b/>
          <w:sz w:val="24"/>
        </w:rPr>
        <w:t>Learning Activities</w:t>
      </w:r>
      <w:r w:rsidR="004C5311" w:rsidRPr="004C5311">
        <w:rPr>
          <w:rFonts w:ascii="Times New Roman" w:hAnsi="Times New Roman"/>
          <w:b/>
          <w:sz w:val="24"/>
        </w:rPr>
        <w:t>:</w:t>
      </w:r>
      <w:r w:rsidR="004C5311">
        <w:rPr>
          <w:rFonts w:ascii="Times New Roman" w:hAnsi="Times New Roman"/>
          <w:sz w:val="24"/>
        </w:rPr>
        <w:t xml:space="preserve"> </w:t>
      </w:r>
    </w:p>
    <w:p w14:paraId="5890FA86" w14:textId="70BAAC88" w:rsidR="008018A0" w:rsidRPr="008018A0" w:rsidRDefault="00C34432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018A0">
        <w:rPr>
          <w:rFonts w:ascii="Times New Roman" w:hAnsi="Times New Roman"/>
          <w:sz w:val="24"/>
        </w:rPr>
        <w:t xml:space="preserve">As students enter the classroom please remind them to sit in their assigned seats. </w:t>
      </w:r>
      <w:r w:rsidR="004C5311" w:rsidRPr="008018A0">
        <w:rPr>
          <w:rFonts w:ascii="Times New Roman" w:hAnsi="Times New Roman"/>
          <w:sz w:val="24"/>
        </w:rPr>
        <w:t xml:space="preserve"> </w:t>
      </w:r>
    </w:p>
    <w:p w14:paraId="218AC906" w14:textId="7EBDADF9" w:rsidR="008018A0" w:rsidRDefault="008018A0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students are seated </w:t>
      </w:r>
      <w:r w:rsidR="00C656BC">
        <w:rPr>
          <w:rFonts w:ascii="Times New Roman" w:hAnsi="Times New Roman"/>
          <w:sz w:val="24"/>
        </w:rPr>
        <w:t xml:space="preserve">turn on the projector with the projector remote and </w:t>
      </w:r>
      <w:r>
        <w:rPr>
          <w:rFonts w:ascii="Times New Roman" w:hAnsi="Times New Roman"/>
          <w:sz w:val="24"/>
        </w:rPr>
        <w:t>show students the YouTube video of Mr. Rob playing Jingle Bells with the b</w:t>
      </w:r>
      <w:r w:rsidR="00C656BC">
        <w:rPr>
          <w:rFonts w:ascii="Times New Roman" w:hAnsi="Times New Roman"/>
          <w:sz w:val="24"/>
        </w:rPr>
        <w:t>oom whackers using the laptop</w:t>
      </w:r>
    </w:p>
    <w:p w14:paraId="17207F6F" w14:textId="1B81CA95" w:rsidR="008018A0" w:rsidRDefault="008018A0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Ask students if they remember playing boom whackers the last two weeks and practicing playing quarter notes and half notes</w:t>
      </w:r>
    </w:p>
    <w:p w14:paraId="18FC20C4" w14:textId="74E87166" w:rsidR="008018A0" w:rsidRDefault="008018A0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Let students know that we will be </w:t>
      </w:r>
      <w:r w:rsidR="006C7CD8">
        <w:rPr>
          <w:rFonts w:ascii="Times New Roman" w:hAnsi="Times New Roman"/>
          <w:sz w:val="24"/>
        </w:rPr>
        <w:t>creating a song in groups using only quarter notes and half notes on paper</w:t>
      </w:r>
    </w:p>
    <w:p w14:paraId="3CCF99AE" w14:textId="5824818F" w:rsidR="008018A0" w:rsidRDefault="006C7CD8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Split the class into groups of four or five and allow each student to pick one of the following Boom Whackers -</w:t>
      </w:r>
      <w:r w:rsidR="003F3914">
        <w:rPr>
          <w:rFonts w:ascii="Times New Roman" w:hAnsi="Times New Roman"/>
          <w:sz w:val="24"/>
        </w:rPr>
        <w:t xml:space="preserve"> (C-red, D-orange, E-yellow, F-light green, G-light blue)</w:t>
      </w:r>
    </w:p>
    <w:p w14:paraId="7C4AA919" w14:textId="2ABB2E05" w:rsidR="003F3914" w:rsidRDefault="006C7CD8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Pass out the paper and pencil to each group and ask them to come up with a sixteen measure song in a 4/4 time signature </w:t>
      </w:r>
    </w:p>
    <w:p w14:paraId="69E14B75" w14:textId="6C9BDF06" w:rsidR="006C7CD8" w:rsidRDefault="006C7CD8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Remind students to only use quarter notes and half notes and to include each of the five different Boom Whackers </w:t>
      </w:r>
      <w:r w:rsidR="00C935A1">
        <w:rPr>
          <w:rFonts w:ascii="Times New Roman" w:hAnsi="Times New Roman"/>
          <w:sz w:val="24"/>
        </w:rPr>
        <w:t>for at least three measures for each Boom Whacker</w:t>
      </w:r>
    </w:p>
    <w:p w14:paraId="3C957E88" w14:textId="47EB9EAF" w:rsidR="006C7CD8" w:rsidRDefault="006C7CD8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Once students have their sixteen measure song written allow them to use one of the class iPads to practice their original song</w:t>
      </w:r>
    </w:p>
    <w:p w14:paraId="681F159D" w14:textId="35337B5D" w:rsidR="003F3914" w:rsidRPr="008018A0" w:rsidRDefault="00C656BC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Use the iPad to set the Metronome Pro app to 80 bpm to practice the song with at a slow tempo</w:t>
      </w:r>
    </w:p>
    <w:p w14:paraId="1035A9B3" w14:textId="131065D2" w:rsidR="00C656BC" w:rsidRDefault="00C656BC" w:rsidP="00C656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a few practices at 80 bpm and the students seem to be playing the song with ease </w:t>
      </w:r>
      <w:r w:rsidR="006C7CD8">
        <w:rPr>
          <w:rFonts w:ascii="Times New Roman" w:hAnsi="Times New Roman"/>
          <w:sz w:val="24"/>
        </w:rPr>
        <w:t xml:space="preserve">ask them to </w:t>
      </w:r>
      <w:r>
        <w:rPr>
          <w:rFonts w:ascii="Times New Roman" w:hAnsi="Times New Roman"/>
          <w:sz w:val="24"/>
        </w:rPr>
        <w:t>go to 100 bpm</w:t>
      </w:r>
    </w:p>
    <w:p w14:paraId="1E6D19DD" w14:textId="6FC6D241" w:rsidR="00C656BC" w:rsidRDefault="00C656BC" w:rsidP="00C656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Once students seem to be able to play at 100 bpm have the students trade or rotate with another student to practice the same song with a different note of boom whacker</w:t>
      </w:r>
    </w:p>
    <w:p w14:paraId="0110778B" w14:textId="397D01C0" w:rsidR="00C656BC" w:rsidRPr="00C656BC" w:rsidRDefault="00C656BC" w:rsidP="00C656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Continue to do these last few steps until time is up or until all students have played all five boom whackers</w:t>
      </w:r>
    </w:p>
    <w:p w14:paraId="5A860328" w14:textId="3B30E1AA" w:rsidR="00C656BC" w:rsidRDefault="00C656BC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key is to continue to practice </w:t>
      </w:r>
      <w:r w:rsidR="00262C32">
        <w:rPr>
          <w:rFonts w:ascii="Times New Roman" w:hAnsi="Times New Roman"/>
          <w:sz w:val="24"/>
        </w:rPr>
        <w:t>until students have NOT memorized each part but so students know the parts to be flexible to be able to perform</w:t>
      </w:r>
    </w:p>
    <w:p w14:paraId="5D4E10E5" w14:textId="193D3B45" w:rsidR="00262C32" w:rsidRDefault="00262C32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students have </w:t>
      </w:r>
      <w:r w:rsidR="006C7CD8">
        <w:rPr>
          <w:rFonts w:ascii="Times New Roman" w:hAnsi="Times New Roman"/>
          <w:sz w:val="24"/>
        </w:rPr>
        <w:t xml:space="preserve">practiced for a while </w:t>
      </w:r>
      <w:r w:rsidR="00C935A1">
        <w:rPr>
          <w:rFonts w:ascii="Times New Roman" w:hAnsi="Times New Roman"/>
          <w:sz w:val="24"/>
        </w:rPr>
        <w:t>ask them to turn in their original song and get ready to perform it the next time we have class</w:t>
      </w:r>
    </w:p>
    <w:p w14:paraId="16EB0EBD" w14:textId="71C079EB" w:rsidR="00262C32" w:rsidRDefault="00C935A1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Ask one group to volunteer to perform their song this week and t</w:t>
      </w:r>
      <w:r w:rsidR="00262C32">
        <w:rPr>
          <w:rFonts w:ascii="Times New Roman" w:hAnsi="Times New Roman"/>
          <w:sz w:val="24"/>
        </w:rPr>
        <w:t xml:space="preserve">hen use the piano to play the </w:t>
      </w:r>
      <w:r>
        <w:rPr>
          <w:rFonts w:ascii="Times New Roman" w:hAnsi="Times New Roman"/>
          <w:sz w:val="24"/>
        </w:rPr>
        <w:t>C Major chord in a whole note as the group performs their song (The C Note Major chord should go well with all of their songs)</w:t>
      </w:r>
    </w:p>
    <w:p w14:paraId="2DBEF7CE" w14:textId="60D97948" w:rsidR="00262C32" w:rsidRDefault="00262C32" w:rsidP="008018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students play along with the accompaniment on the piano have students put away the boom whackers in their correct basket and ask students to line up</w:t>
      </w:r>
    </w:p>
    <w:p w14:paraId="51196BB4" w14:textId="38D9A71E" w:rsidR="006D72CD" w:rsidRDefault="00262C32" w:rsidP="00262C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students are lining up talk to them about what we did today in class and ask </w:t>
      </w:r>
      <w:r w:rsidR="00C935A1">
        <w:rPr>
          <w:rFonts w:ascii="Times New Roman" w:hAnsi="Times New Roman"/>
          <w:sz w:val="24"/>
        </w:rPr>
        <w:t>them how they felt about creating their own song.</w:t>
      </w:r>
    </w:p>
    <w:p w14:paraId="52704A27" w14:textId="10ECEF0F" w:rsidR="00C935A1" w:rsidRPr="00262C32" w:rsidRDefault="00C935A1" w:rsidP="00262C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 if students felt it was easy or difficult to come up with their own song using only quarter notes and half notes</w:t>
      </w:r>
    </w:p>
    <w:p w14:paraId="5745CB2E" w14:textId="388ED083" w:rsidR="006D72CD" w:rsidRPr="00123D49" w:rsidRDefault="006D72CD" w:rsidP="009308B5">
      <w:pPr>
        <w:ind w:left="720" w:hanging="720"/>
        <w:rPr>
          <w:rFonts w:ascii="Times New Roman" w:hAnsi="Times New Roman"/>
          <w:color w:val="0000FF"/>
          <w:sz w:val="24"/>
        </w:rPr>
      </w:pPr>
    </w:p>
    <w:sectPr w:rsidR="006D72CD" w:rsidRPr="00123D49" w:rsidSect="00930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B71F0"/>
    <w:multiLevelType w:val="hybridMultilevel"/>
    <w:tmpl w:val="E9BE9B8E"/>
    <w:lvl w:ilvl="0" w:tplc="251CEEA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5"/>
    <w:rsid w:val="000C220D"/>
    <w:rsid w:val="00123D49"/>
    <w:rsid w:val="00260BFC"/>
    <w:rsid w:val="00262C32"/>
    <w:rsid w:val="002E7B20"/>
    <w:rsid w:val="003F3914"/>
    <w:rsid w:val="0041455D"/>
    <w:rsid w:val="004C5311"/>
    <w:rsid w:val="004E7A64"/>
    <w:rsid w:val="00644F7A"/>
    <w:rsid w:val="00694A36"/>
    <w:rsid w:val="006C7CD8"/>
    <w:rsid w:val="006D72CD"/>
    <w:rsid w:val="007C28AE"/>
    <w:rsid w:val="008018A0"/>
    <w:rsid w:val="0080308F"/>
    <w:rsid w:val="009308B5"/>
    <w:rsid w:val="00C21855"/>
    <w:rsid w:val="00C34432"/>
    <w:rsid w:val="00C656BC"/>
    <w:rsid w:val="00C935A1"/>
    <w:rsid w:val="00E40916"/>
    <w:rsid w:val="00ED6C1C"/>
    <w:rsid w:val="00F47502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FC9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yiwNL5HQR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k.ristow604@gmail.com</cp:lastModifiedBy>
  <cp:revision>2</cp:revision>
  <dcterms:created xsi:type="dcterms:W3CDTF">2016-07-08T00:24:00Z</dcterms:created>
  <dcterms:modified xsi:type="dcterms:W3CDTF">2016-07-08T00:24:00Z</dcterms:modified>
</cp:coreProperties>
</file>